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DCCD5" w14:textId="77777777" w:rsidR="00335CA1" w:rsidRDefault="00335CA1">
      <w:r>
        <w:t>Aditi Teriar</w:t>
      </w:r>
    </w:p>
    <w:p w14:paraId="3D9FD6D6" w14:textId="1D51197D" w:rsidR="00EF2296" w:rsidRDefault="00EF2296">
      <w:r>
        <w:t>GEOG 381</w:t>
      </w:r>
      <w:r w:rsidR="00335CA1">
        <w:t xml:space="preserve"> </w:t>
      </w:r>
      <w:r>
        <w:t>Exercise 1</w:t>
      </w:r>
    </w:p>
    <w:p w14:paraId="0C72A6AC" w14:textId="28BA049B" w:rsidR="00EF2296" w:rsidRDefault="00EF2296"/>
    <w:p w14:paraId="73915014" w14:textId="51AB3492" w:rsidR="00EF2296" w:rsidRDefault="00EF2296">
      <w:r>
        <w:t>Question A</w:t>
      </w:r>
    </w:p>
    <w:p w14:paraId="13EFDEBB" w14:textId="3A005D3A" w:rsidR="00AE4665" w:rsidRPr="00AE4665" w:rsidRDefault="00AE4665" w:rsidP="00AE46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AE466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23.10371</w:t>
      </w:r>
      <w:r w:rsidR="00335CA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% </w:t>
      </w:r>
    </w:p>
    <w:p w14:paraId="300CABB1" w14:textId="08AC2B20" w:rsidR="00AE4665" w:rsidRDefault="00AE4665"/>
    <w:p w14:paraId="4FFF1E7A" w14:textId="2CC302AF" w:rsidR="00AE4665" w:rsidRDefault="00AE4665">
      <w:r>
        <w:t>Question B</w:t>
      </w:r>
    </w:p>
    <w:p w14:paraId="504AB0CA" w14:textId="5D296916" w:rsidR="00AE4665" w:rsidRDefault="009B3449">
      <w:r>
        <w:t>Prairie County, Montana: 60.7</w:t>
      </w:r>
    </w:p>
    <w:p w14:paraId="0A9E58F8" w14:textId="09D7F233" w:rsidR="009B3449" w:rsidRDefault="009B3449"/>
    <w:p w14:paraId="3C733EA2" w14:textId="2D70D209" w:rsidR="001C0FDB" w:rsidRDefault="001C0FDB">
      <w:r>
        <w:t>Question C</w:t>
      </w:r>
    </w:p>
    <w:p w14:paraId="27DACC43" w14:textId="3E0C3395" w:rsidR="001324B8" w:rsidRDefault="001C0FDB">
      <w:pPr>
        <w:rPr>
          <w:noProof/>
        </w:rPr>
      </w:pPr>
      <w:r>
        <w:t>Valley County, Idaho: 29.2</w:t>
      </w:r>
    </w:p>
    <w:p w14:paraId="5CCB771A" w14:textId="77777777" w:rsidR="001324B8" w:rsidRDefault="001324B8">
      <w:pPr>
        <w:rPr>
          <w:noProof/>
        </w:rPr>
      </w:pPr>
    </w:p>
    <w:p w14:paraId="2B157CD8" w14:textId="76860324" w:rsidR="002B1E4A" w:rsidRDefault="00335CA1">
      <w:r>
        <w:t xml:space="preserve">Question </w:t>
      </w:r>
      <w:r w:rsidR="00B86B9A">
        <w:t>D</w:t>
      </w:r>
    </w:p>
    <w:p w14:paraId="70F6530D" w14:textId="6D884BC9" w:rsidR="006316B4" w:rsidRDefault="006316B4">
      <w:r>
        <w:t>I decided to change the color scheme</w:t>
      </w:r>
      <w:r w:rsidR="00335CA1">
        <w:t xml:space="preserve"> and font</w:t>
      </w:r>
      <w:r>
        <w:t xml:space="preserve">, sightly change the bolded title, and decrease the sizing of the map and legend titles. </w:t>
      </w:r>
    </w:p>
    <w:p w14:paraId="2B0044A2" w14:textId="135BE123" w:rsidR="002B1E4A" w:rsidRDefault="002B1C5B">
      <w:r>
        <w:rPr>
          <w:noProof/>
        </w:rPr>
        <w:drawing>
          <wp:inline distT="0" distB="0" distL="0" distR="0" wp14:anchorId="46D8AF7D" wp14:editId="3DF7A54B">
            <wp:extent cx="5943600" cy="4161790"/>
            <wp:effectExtent l="0" t="0" r="0" b="0"/>
            <wp:docPr id="4" name="Picture 4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Map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6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D0468" w14:textId="5E4A4D08" w:rsidR="00EF2296" w:rsidRDefault="00335CA1">
      <w:r>
        <w:lastRenderedPageBreak/>
        <w:t xml:space="preserve">Question </w:t>
      </w:r>
      <w:r w:rsidR="006316B4">
        <w:t>E</w:t>
      </w:r>
    </w:p>
    <w:p w14:paraId="34521F45" w14:textId="4779B1B5" w:rsidR="006316B4" w:rsidRDefault="006316B4">
      <w:r>
        <w:rPr>
          <w:noProof/>
        </w:rPr>
        <w:drawing>
          <wp:inline distT="0" distB="0" distL="0" distR="0" wp14:anchorId="22A33703" wp14:editId="6DF8C94A">
            <wp:extent cx="5647962" cy="3954780"/>
            <wp:effectExtent l="0" t="0" r="0" b="7620"/>
            <wp:docPr id="5" name="Picture 5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Map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9126" cy="395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1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96"/>
    <w:rsid w:val="001324B8"/>
    <w:rsid w:val="001C0FDB"/>
    <w:rsid w:val="002B1C5B"/>
    <w:rsid w:val="002B1E4A"/>
    <w:rsid w:val="00335CA1"/>
    <w:rsid w:val="004D512B"/>
    <w:rsid w:val="006316B4"/>
    <w:rsid w:val="008024DD"/>
    <w:rsid w:val="009B3449"/>
    <w:rsid w:val="00AE4665"/>
    <w:rsid w:val="00B86B9A"/>
    <w:rsid w:val="00EF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C48B5"/>
  <w15:chartTrackingRefBased/>
  <w15:docId w15:val="{4C5B17DD-A252-484D-8A84-EC5BBD08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46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4665"/>
    <w:rPr>
      <w:rFonts w:ascii="Courier New" w:eastAsia="Times New Roman" w:hAnsi="Courier New" w:cs="Courier New"/>
      <w:sz w:val="20"/>
      <w:szCs w:val="20"/>
    </w:rPr>
  </w:style>
  <w:style w:type="character" w:customStyle="1" w:styleId="gd15mcfceub">
    <w:name w:val="gd15mcfceub"/>
    <w:basedOn w:val="DefaultParagraphFont"/>
    <w:rsid w:val="00AE4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0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2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Aditi Teriar</dc:creator>
  <cp:keywords/>
  <dc:description/>
  <cp:lastModifiedBy>Aditi Teriar</cp:lastModifiedBy>
  <cp:revision>2</cp:revision>
  <dcterms:created xsi:type="dcterms:W3CDTF">2020-10-29T17:15:00Z</dcterms:created>
  <dcterms:modified xsi:type="dcterms:W3CDTF">2020-10-30T19:15:00Z</dcterms:modified>
</cp:coreProperties>
</file>